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A672" w14:textId="77777777"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0864845" w14:textId="41E0CB94"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</w:t>
      </w:r>
      <w:r w:rsidR="00A501D1">
        <w:rPr>
          <w:b/>
          <w:bCs/>
          <w:sz w:val="28"/>
          <w:szCs w:val="28"/>
        </w:rPr>
        <w:t>УРШЕЛЬСКИЙ</w:t>
      </w:r>
      <w:bookmarkStart w:id="0" w:name="_GoBack"/>
      <w:bookmarkEnd w:id="0"/>
    </w:p>
    <w:p w14:paraId="7A8F4545" w14:textId="77777777"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14:paraId="65616FD6" w14:textId="77777777" w:rsidR="00D06610" w:rsidRDefault="00D06610" w:rsidP="00D06610">
      <w:pPr>
        <w:pStyle w:val="Standard"/>
        <w:jc w:val="center"/>
        <w:rPr>
          <w:sz w:val="28"/>
          <w:szCs w:val="28"/>
        </w:rPr>
      </w:pPr>
    </w:p>
    <w:p w14:paraId="660C43AD" w14:textId="77777777"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>ПОСТАНОВЛЕНИЕ</w:t>
      </w:r>
      <w:r w:rsidR="00CF0E4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</w:t>
      </w:r>
    </w:p>
    <w:p w14:paraId="7F8D2301" w14:textId="77777777" w:rsidR="00D06610" w:rsidRPr="000C4903" w:rsidRDefault="00D06610" w:rsidP="00D06610"/>
    <w:p w14:paraId="6484D16D" w14:textId="77777777" w:rsidR="00D06610" w:rsidRPr="004F2879" w:rsidRDefault="00D06610" w:rsidP="00D06610"/>
    <w:p w14:paraId="56632A5F" w14:textId="77777777" w:rsidR="00D06610" w:rsidRPr="004F2879" w:rsidRDefault="00D06610" w:rsidP="00D06610"/>
    <w:p w14:paraId="355D6E4E" w14:textId="3A9EFE8E" w:rsidR="00D06610" w:rsidRPr="004F2879" w:rsidRDefault="006C2068" w:rsidP="005E27DE">
      <w:pPr>
        <w:ind w:left="568"/>
      </w:pPr>
      <w:r>
        <w:rPr>
          <w:sz w:val="28"/>
          <w:szCs w:val="28"/>
        </w:rPr>
        <w:t>11</w:t>
      </w:r>
      <w:r w:rsidR="005E27D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E27D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A417A" w:rsidRPr="005E27DE">
        <w:rPr>
          <w:sz w:val="28"/>
          <w:szCs w:val="28"/>
        </w:rPr>
        <w:t xml:space="preserve">                                                                                     №</w:t>
      </w:r>
      <w:r w:rsidR="009E3E77" w:rsidRPr="005E27DE">
        <w:rPr>
          <w:sz w:val="28"/>
          <w:szCs w:val="28"/>
        </w:rPr>
        <w:t xml:space="preserve"> </w:t>
      </w:r>
      <w:r>
        <w:rPr>
          <w:sz w:val="28"/>
          <w:szCs w:val="28"/>
        </w:rPr>
        <w:t>138/1</w:t>
      </w:r>
    </w:p>
    <w:p w14:paraId="5C5D8079" w14:textId="77777777" w:rsidR="00D06610" w:rsidRPr="004F2879" w:rsidRDefault="00D06610" w:rsidP="00D06610"/>
    <w:p w14:paraId="0A168F81" w14:textId="77777777"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E8C10C5" w14:textId="77777777" w:rsidR="00D06610" w:rsidRPr="00D06610" w:rsidRDefault="00D06610" w:rsidP="00D06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</w:p>
    <w:p w14:paraId="7E6C2549" w14:textId="77777777" w:rsidR="00D06610" w:rsidRPr="00D06610" w:rsidRDefault="00D06610" w:rsidP="00D06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рисков причинения вреда (ущерба) охраняемым</w:t>
      </w:r>
    </w:p>
    <w:p w14:paraId="15DF6BEA" w14:textId="77777777" w:rsidR="00D06610" w:rsidRPr="00D06610" w:rsidRDefault="00D06610" w:rsidP="00D06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законом ценностям по муниципальному контролю </w:t>
      </w:r>
    </w:p>
    <w:p w14:paraId="373BB65E" w14:textId="77777777" w:rsidR="00D06610" w:rsidRPr="00D06610" w:rsidRDefault="00D06610" w:rsidP="00D06610">
      <w:pPr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в сфере благоустройства на территории </w:t>
      </w:r>
    </w:p>
    <w:p w14:paraId="08CFFD22" w14:textId="40670F6F" w:rsidR="00D06610" w:rsidRPr="00D06610" w:rsidRDefault="00D06610" w:rsidP="00D06610">
      <w:pPr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посёлок </w:t>
      </w:r>
      <w:r w:rsidR="006C2068">
        <w:rPr>
          <w:b/>
          <w:sz w:val="28"/>
          <w:szCs w:val="28"/>
        </w:rPr>
        <w:t>Уршельский</w:t>
      </w:r>
      <w:r w:rsidR="006C2068">
        <w:rPr>
          <w:b/>
          <w:sz w:val="28"/>
          <w:szCs w:val="28"/>
        </w:rPr>
        <w:tab/>
      </w:r>
    </w:p>
    <w:p w14:paraId="2E2EB1AF" w14:textId="77777777" w:rsidR="00D06610" w:rsidRPr="00D06610" w:rsidRDefault="00D06610" w:rsidP="00D06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 Гусь-Хрустального района</w:t>
      </w:r>
    </w:p>
    <w:p w14:paraId="5063401E" w14:textId="77777777" w:rsidR="00D06610" w:rsidRPr="00D06610" w:rsidRDefault="00D06610" w:rsidP="00D06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Владимирской </w:t>
      </w:r>
      <w:r w:rsidRPr="00D06610">
        <w:rPr>
          <w:b/>
          <w:sz w:val="28"/>
          <w:szCs w:val="28"/>
        </w:rPr>
        <w:t xml:space="preserve"> области на 2022 год</w:t>
      </w:r>
    </w:p>
    <w:p w14:paraId="0A9FABEC" w14:textId="77777777" w:rsidR="00D06610" w:rsidRPr="003F455F" w:rsidRDefault="00D06610" w:rsidP="00D06610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14:paraId="2A933B3A" w14:textId="77777777" w:rsidR="00CC14CB" w:rsidRDefault="00CC14CB">
      <w:pPr>
        <w:jc w:val="center"/>
        <w:rPr>
          <w:sz w:val="18"/>
        </w:rPr>
      </w:pPr>
    </w:p>
    <w:p w14:paraId="6D53E647" w14:textId="77777777" w:rsidR="00CC14CB" w:rsidRDefault="00CC14CB">
      <w:pPr>
        <w:pStyle w:val="2"/>
        <w:jc w:val="left"/>
        <w:rPr>
          <w:sz w:val="12"/>
        </w:rPr>
      </w:pPr>
    </w:p>
    <w:p w14:paraId="46B61333" w14:textId="77777777"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B6A76" w14:textId="5A39409C"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решением Совета народных депутатов муниципального образования посёлок </w:t>
      </w:r>
      <w:r w:rsidR="006C2068">
        <w:rPr>
          <w:rFonts w:eastAsiaTheme="minorHAnsi"/>
          <w:sz w:val="28"/>
          <w:szCs w:val="28"/>
          <w:lang w:eastAsia="en-US"/>
        </w:rPr>
        <w:t>Уршельский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 (сельское поселение) Гусь-Хрустального района от </w:t>
      </w:r>
      <w:r w:rsidR="006C2068">
        <w:rPr>
          <w:rFonts w:eastAsiaTheme="minorHAnsi"/>
          <w:sz w:val="28"/>
          <w:szCs w:val="28"/>
          <w:lang w:eastAsia="en-US"/>
        </w:rPr>
        <w:t>30</w:t>
      </w:r>
      <w:r w:rsidR="00FF5713" w:rsidRPr="00FF5713">
        <w:rPr>
          <w:rFonts w:eastAsiaTheme="minorHAnsi"/>
          <w:sz w:val="28"/>
          <w:szCs w:val="28"/>
          <w:lang w:eastAsia="en-US"/>
        </w:rPr>
        <w:t>.0</w:t>
      </w:r>
      <w:r w:rsidR="006C2068">
        <w:rPr>
          <w:rFonts w:eastAsiaTheme="minorHAnsi"/>
          <w:sz w:val="28"/>
          <w:szCs w:val="28"/>
          <w:lang w:eastAsia="en-US"/>
        </w:rPr>
        <w:t>6</w:t>
      </w:r>
      <w:r w:rsidR="00FF5713" w:rsidRPr="00FF5713">
        <w:rPr>
          <w:rFonts w:eastAsiaTheme="minorHAnsi"/>
          <w:sz w:val="28"/>
          <w:szCs w:val="28"/>
          <w:lang w:eastAsia="en-US"/>
        </w:rPr>
        <w:t>.2017 №</w:t>
      </w:r>
      <w:r w:rsidR="006C2068">
        <w:rPr>
          <w:rFonts w:eastAsiaTheme="minorHAnsi"/>
          <w:sz w:val="28"/>
          <w:szCs w:val="28"/>
          <w:lang w:eastAsia="en-US"/>
        </w:rPr>
        <w:t>106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  «Об утверждении Правил по обеспечению чистоты, порядка и благоустройства на территории муниципального образования поселок </w:t>
      </w:r>
      <w:r w:rsidR="006C2068">
        <w:rPr>
          <w:rFonts w:eastAsiaTheme="minorHAnsi"/>
          <w:sz w:val="28"/>
          <w:szCs w:val="28"/>
          <w:lang w:eastAsia="en-US"/>
        </w:rPr>
        <w:t>Уршельский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 (сельское поселение), надлежащему содержанию расположенных на них объектов», </w:t>
      </w:r>
      <w:r w:rsidR="002D0E2A" w:rsidRPr="00FF5713">
        <w:rPr>
          <w:rFonts w:eastAsiaTheme="minorHAnsi"/>
          <w:sz w:val="28"/>
          <w:szCs w:val="28"/>
          <w:lang w:eastAsia="en-US"/>
        </w:rPr>
        <w:t xml:space="preserve">решением </w:t>
      </w:r>
      <w:r w:rsidR="00FF5713" w:rsidRPr="00FF5713">
        <w:rPr>
          <w:sz w:val="28"/>
          <w:szCs w:val="28"/>
        </w:rPr>
        <w:t>С</w:t>
      </w:r>
      <w:r w:rsidR="002D0E2A" w:rsidRPr="00FF5713">
        <w:rPr>
          <w:sz w:val="28"/>
          <w:szCs w:val="28"/>
        </w:rPr>
        <w:t>овета</w:t>
      </w:r>
      <w:r w:rsidR="00FF5713" w:rsidRPr="00FF5713">
        <w:rPr>
          <w:sz w:val="28"/>
          <w:szCs w:val="28"/>
        </w:rPr>
        <w:t xml:space="preserve"> народных</w:t>
      </w:r>
      <w:r w:rsidR="002D0E2A" w:rsidRPr="00FF5713">
        <w:rPr>
          <w:sz w:val="28"/>
          <w:szCs w:val="28"/>
        </w:rPr>
        <w:t xml:space="preserve"> депута</w:t>
      </w:r>
      <w:r w:rsidR="00D06610" w:rsidRPr="00FF5713">
        <w:rPr>
          <w:sz w:val="28"/>
          <w:szCs w:val="28"/>
        </w:rPr>
        <w:t xml:space="preserve">тов муниципального образования посёлок </w:t>
      </w:r>
      <w:r w:rsidR="006C2068">
        <w:rPr>
          <w:sz w:val="28"/>
          <w:szCs w:val="28"/>
        </w:rPr>
        <w:t xml:space="preserve">Уршельский </w:t>
      </w:r>
      <w:r w:rsidR="00D06610" w:rsidRPr="00FF5713">
        <w:rPr>
          <w:sz w:val="28"/>
          <w:szCs w:val="28"/>
        </w:rPr>
        <w:t xml:space="preserve">(сельское поселение) Гусь-Хрустального района от </w:t>
      </w:r>
      <w:r w:rsidR="006C2068">
        <w:rPr>
          <w:sz w:val="28"/>
          <w:szCs w:val="28"/>
        </w:rPr>
        <w:t>3</w:t>
      </w:r>
      <w:r w:rsidR="00EA2445">
        <w:rPr>
          <w:sz w:val="28"/>
          <w:szCs w:val="28"/>
        </w:rPr>
        <w:t>1</w:t>
      </w:r>
      <w:r w:rsidR="009C5BA8" w:rsidRPr="00DA417A">
        <w:rPr>
          <w:color w:val="000000" w:themeColor="text1"/>
          <w:sz w:val="28"/>
          <w:szCs w:val="28"/>
        </w:rPr>
        <w:t>.</w:t>
      </w:r>
      <w:r w:rsidR="00DA417A" w:rsidRPr="00DA417A">
        <w:rPr>
          <w:color w:val="000000" w:themeColor="text1"/>
          <w:sz w:val="28"/>
          <w:szCs w:val="28"/>
        </w:rPr>
        <w:t>1</w:t>
      </w:r>
      <w:r w:rsidR="006C2068">
        <w:rPr>
          <w:color w:val="000000" w:themeColor="text1"/>
          <w:sz w:val="28"/>
          <w:szCs w:val="28"/>
        </w:rPr>
        <w:t>0</w:t>
      </w:r>
      <w:r w:rsidR="009C5BA8" w:rsidRPr="00DA417A">
        <w:rPr>
          <w:color w:val="000000" w:themeColor="text1"/>
          <w:sz w:val="28"/>
          <w:szCs w:val="28"/>
        </w:rPr>
        <w:t>.</w:t>
      </w:r>
      <w:r w:rsidR="00DA417A" w:rsidRPr="00DA417A">
        <w:rPr>
          <w:color w:val="000000" w:themeColor="text1"/>
          <w:sz w:val="28"/>
          <w:szCs w:val="28"/>
        </w:rPr>
        <w:t>202</w:t>
      </w:r>
      <w:r w:rsidR="006C2068">
        <w:rPr>
          <w:color w:val="000000" w:themeColor="text1"/>
          <w:sz w:val="28"/>
          <w:szCs w:val="28"/>
        </w:rPr>
        <w:t>2</w:t>
      </w:r>
      <w:r w:rsidR="00D06610" w:rsidRPr="00DA417A">
        <w:rPr>
          <w:color w:val="000000" w:themeColor="text1"/>
          <w:sz w:val="28"/>
          <w:szCs w:val="28"/>
        </w:rPr>
        <w:t xml:space="preserve"> </w:t>
      </w:r>
      <w:r w:rsidR="00D06610" w:rsidRPr="00EA2445">
        <w:rPr>
          <w:sz w:val="28"/>
          <w:szCs w:val="28"/>
        </w:rPr>
        <w:t xml:space="preserve">№ </w:t>
      </w:r>
      <w:r w:rsidR="00EA2445" w:rsidRPr="00EA2445">
        <w:rPr>
          <w:sz w:val="28"/>
          <w:szCs w:val="28"/>
        </w:rPr>
        <w:t>29</w:t>
      </w:r>
      <w:r w:rsidR="009C5BA8" w:rsidRPr="00EA2445">
        <w:rPr>
          <w:sz w:val="28"/>
          <w:szCs w:val="28"/>
        </w:rPr>
        <w:t xml:space="preserve"> </w:t>
      </w:r>
      <w:r w:rsidR="002D0E2A" w:rsidRPr="00FF5713">
        <w:rPr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муниципального образования </w:t>
      </w:r>
      <w:r w:rsidR="00D06610" w:rsidRPr="00FF5713">
        <w:rPr>
          <w:sz w:val="28"/>
          <w:szCs w:val="28"/>
        </w:rPr>
        <w:t xml:space="preserve">посёлок </w:t>
      </w:r>
      <w:r w:rsidR="006C2068">
        <w:rPr>
          <w:sz w:val="28"/>
          <w:szCs w:val="28"/>
        </w:rPr>
        <w:t>Уршельский</w:t>
      </w:r>
      <w:r w:rsidR="00D06610" w:rsidRPr="00FF5713">
        <w:rPr>
          <w:sz w:val="28"/>
          <w:szCs w:val="28"/>
        </w:rPr>
        <w:t xml:space="preserve"> (сельское поселение) Гусь-Хрустального района», руководствуясь Уставом муниципального образования посёлок </w:t>
      </w:r>
      <w:r w:rsidR="006C2068">
        <w:rPr>
          <w:sz w:val="28"/>
          <w:szCs w:val="28"/>
        </w:rPr>
        <w:t>Уршельский</w:t>
      </w:r>
      <w:r w:rsidR="00D06610" w:rsidRPr="00FF5713">
        <w:rPr>
          <w:sz w:val="28"/>
          <w:szCs w:val="28"/>
        </w:rPr>
        <w:t xml:space="preserve"> (сельское поселение)</w:t>
      </w:r>
    </w:p>
    <w:p w14:paraId="1B001007" w14:textId="77777777"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14:paraId="6C73AA3E" w14:textId="77777777"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C56F43A" w14:textId="6EE945E3"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 w:rsidRPr="00FF5713">
        <w:rPr>
          <w:sz w:val="28"/>
          <w:szCs w:val="28"/>
        </w:rPr>
        <w:t xml:space="preserve">образования посёлок </w:t>
      </w:r>
      <w:r w:rsidR="006C2068">
        <w:rPr>
          <w:sz w:val="28"/>
          <w:szCs w:val="28"/>
        </w:rPr>
        <w:t>Уршельский</w:t>
      </w:r>
      <w:r w:rsidR="00FF5713" w:rsidRPr="00FF5713">
        <w:rPr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14:paraId="1EE41789" w14:textId="2091226A"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lastRenderedPageBreak/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t xml:space="preserve">образования посёлок </w:t>
      </w:r>
      <w:r w:rsidR="006C2068">
        <w:rPr>
          <w:sz w:val="28"/>
          <w:szCs w:val="28"/>
        </w:rPr>
        <w:t>Уршельский</w:t>
      </w:r>
      <w:r w:rsidR="00FF5713" w:rsidRPr="00FF5713">
        <w:rPr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14:paraId="2F679AAB" w14:textId="77777777"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Контроль за исполнением настоящего постановления оставляю за собой.                                </w:t>
      </w:r>
    </w:p>
    <w:p w14:paraId="34A558EE" w14:textId="156C9020"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 xml:space="preserve"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</w:t>
      </w:r>
      <w:r w:rsidR="006C2068">
        <w:rPr>
          <w:sz w:val="28"/>
          <w:szCs w:val="28"/>
        </w:rPr>
        <w:t>Уршельский</w:t>
      </w:r>
      <w:r w:rsidR="00FF5713" w:rsidRPr="00FF5713">
        <w:rPr>
          <w:sz w:val="28"/>
          <w:szCs w:val="28"/>
        </w:rPr>
        <w:t xml:space="preserve"> (сельское поселение) Гусь-Хрустального района</w:t>
      </w:r>
      <w:r w:rsidR="006C2068">
        <w:rPr>
          <w:sz w:val="28"/>
          <w:szCs w:val="28"/>
        </w:rPr>
        <w:t>.</w:t>
      </w:r>
    </w:p>
    <w:p w14:paraId="46516EE3" w14:textId="77777777"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14:paraId="3D17DECB" w14:textId="77777777"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14:paraId="57CAF3E7" w14:textId="77777777"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14:paraId="1FFBBCD0" w14:textId="46E6480D" w:rsidR="00FF5713" w:rsidRPr="00FF5713" w:rsidRDefault="006C2068" w:rsidP="00FF5713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F5713" w:rsidRPr="00FF571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F5713" w:rsidRPr="00FF5713">
        <w:rPr>
          <w:sz w:val="28"/>
          <w:szCs w:val="28"/>
        </w:rPr>
        <w:t xml:space="preserve"> администрации                                                  </w:t>
      </w:r>
      <w:r>
        <w:rPr>
          <w:sz w:val="28"/>
          <w:szCs w:val="28"/>
        </w:rPr>
        <w:t>Н.К. Малышева</w:t>
      </w:r>
    </w:p>
    <w:p w14:paraId="17872D83" w14:textId="77777777"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14:paraId="37E9CC0A" w14:textId="77777777"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14:paraId="1F45601F" w14:textId="77777777"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14:paraId="4385397D" w14:textId="77777777" w:rsidR="00FF5713" w:rsidRDefault="00FF5713" w:rsidP="00FF5713">
      <w:pPr>
        <w:jc w:val="both"/>
        <w:rPr>
          <w:sz w:val="18"/>
        </w:rPr>
      </w:pPr>
    </w:p>
    <w:p w14:paraId="68FB3B09" w14:textId="77777777" w:rsidR="00FF5713" w:rsidRDefault="00FF5713" w:rsidP="00FF5713">
      <w:pPr>
        <w:jc w:val="both"/>
        <w:rPr>
          <w:sz w:val="18"/>
        </w:rPr>
      </w:pPr>
    </w:p>
    <w:p w14:paraId="0914C52E" w14:textId="77777777" w:rsidR="00FF5713" w:rsidRDefault="00FF5713" w:rsidP="00FF5713">
      <w:pPr>
        <w:jc w:val="both"/>
        <w:rPr>
          <w:sz w:val="18"/>
        </w:rPr>
      </w:pPr>
    </w:p>
    <w:p w14:paraId="7CDD2151" w14:textId="77777777" w:rsidR="00FF5713" w:rsidRDefault="00FF5713" w:rsidP="00FF5713">
      <w:pPr>
        <w:jc w:val="both"/>
        <w:rPr>
          <w:sz w:val="18"/>
        </w:rPr>
      </w:pPr>
    </w:p>
    <w:p w14:paraId="4A5415B0" w14:textId="77777777" w:rsidR="00FF5713" w:rsidRDefault="00FF5713" w:rsidP="00FF5713">
      <w:pPr>
        <w:jc w:val="both"/>
        <w:rPr>
          <w:sz w:val="18"/>
        </w:rPr>
      </w:pPr>
    </w:p>
    <w:p w14:paraId="16D0E51F" w14:textId="77777777" w:rsidR="00FF5713" w:rsidRDefault="00FF5713" w:rsidP="00FF5713">
      <w:pPr>
        <w:jc w:val="both"/>
        <w:rPr>
          <w:sz w:val="18"/>
        </w:rPr>
      </w:pPr>
    </w:p>
    <w:p w14:paraId="66F2841E" w14:textId="77777777" w:rsidR="00FF5713" w:rsidRDefault="00FF5713" w:rsidP="00FF5713">
      <w:pPr>
        <w:jc w:val="both"/>
        <w:rPr>
          <w:sz w:val="18"/>
        </w:rPr>
      </w:pPr>
    </w:p>
    <w:p w14:paraId="00C35309" w14:textId="77777777" w:rsidR="00FF5713" w:rsidRDefault="00FF5713" w:rsidP="00FF5713">
      <w:pPr>
        <w:jc w:val="both"/>
        <w:rPr>
          <w:sz w:val="18"/>
        </w:rPr>
      </w:pPr>
    </w:p>
    <w:p w14:paraId="60553578" w14:textId="77777777" w:rsidR="00FF5713" w:rsidRDefault="00FF5713" w:rsidP="00FF5713">
      <w:pPr>
        <w:jc w:val="both"/>
        <w:rPr>
          <w:sz w:val="18"/>
        </w:rPr>
      </w:pPr>
    </w:p>
    <w:p w14:paraId="3FF11516" w14:textId="77777777" w:rsidR="00FF5713" w:rsidRDefault="00FF5713" w:rsidP="00FF5713">
      <w:pPr>
        <w:jc w:val="both"/>
        <w:rPr>
          <w:sz w:val="18"/>
        </w:rPr>
      </w:pPr>
    </w:p>
    <w:p w14:paraId="1EC2BFCA" w14:textId="77777777" w:rsidR="00FF5713" w:rsidRDefault="00FF5713" w:rsidP="00FF5713">
      <w:pPr>
        <w:jc w:val="both"/>
        <w:rPr>
          <w:sz w:val="18"/>
        </w:rPr>
      </w:pPr>
    </w:p>
    <w:p w14:paraId="30447735" w14:textId="77777777" w:rsidR="00FF5713" w:rsidRDefault="00FF5713" w:rsidP="00FF5713">
      <w:pPr>
        <w:jc w:val="both"/>
        <w:rPr>
          <w:sz w:val="18"/>
        </w:rPr>
      </w:pPr>
    </w:p>
    <w:p w14:paraId="4D9E0964" w14:textId="77777777" w:rsidR="00FF5713" w:rsidRDefault="00FF5713" w:rsidP="00FF5713">
      <w:pPr>
        <w:jc w:val="both"/>
        <w:rPr>
          <w:sz w:val="18"/>
        </w:rPr>
      </w:pPr>
    </w:p>
    <w:p w14:paraId="42DB12B3" w14:textId="77777777" w:rsidR="00FF5713" w:rsidRDefault="00FF5713" w:rsidP="00FF5713">
      <w:pPr>
        <w:jc w:val="both"/>
        <w:rPr>
          <w:sz w:val="18"/>
        </w:rPr>
      </w:pPr>
    </w:p>
    <w:p w14:paraId="696940E8" w14:textId="77777777" w:rsidR="00FF5713" w:rsidRDefault="00FF5713" w:rsidP="00FF5713">
      <w:pPr>
        <w:jc w:val="both"/>
        <w:rPr>
          <w:sz w:val="18"/>
        </w:rPr>
      </w:pPr>
    </w:p>
    <w:p w14:paraId="05EBE2FF" w14:textId="77777777" w:rsidR="00FF5713" w:rsidRDefault="00FF5713" w:rsidP="00FF5713">
      <w:pPr>
        <w:jc w:val="both"/>
        <w:rPr>
          <w:sz w:val="18"/>
        </w:rPr>
      </w:pPr>
    </w:p>
    <w:p w14:paraId="456FF487" w14:textId="77777777" w:rsidR="00FF5713" w:rsidRDefault="00FF5713" w:rsidP="00FF5713">
      <w:pPr>
        <w:jc w:val="both"/>
        <w:rPr>
          <w:sz w:val="18"/>
        </w:rPr>
      </w:pPr>
    </w:p>
    <w:p w14:paraId="7304B91B" w14:textId="77777777" w:rsidR="00FF5713" w:rsidRDefault="00FF5713" w:rsidP="00FF5713">
      <w:pPr>
        <w:jc w:val="both"/>
        <w:rPr>
          <w:sz w:val="18"/>
        </w:rPr>
      </w:pPr>
    </w:p>
    <w:p w14:paraId="173E2763" w14:textId="77777777" w:rsidR="00FF5713" w:rsidRDefault="00FF5713" w:rsidP="00FF5713">
      <w:pPr>
        <w:jc w:val="both"/>
        <w:rPr>
          <w:sz w:val="18"/>
        </w:rPr>
      </w:pPr>
    </w:p>
    <w:p w14:paraId="4679CE11" w14:textId="77777777" w:rsidR="00FF5713" w:rsidRDefault="00FF5713" w:rsidP="00FF5713">
      <w:pPr>
        <w:jc w:val="both"/>
        <w:rPr>
          <w:sz w:val="18"/>
        </w:rPr>
      </w:pPr>
    </w:p>
    <w:p w14:paraId="49E3387E" w14:textId="77777777" w:rsidR="00FF5713" w:rsidRDefault="00FF5713" w:rsidP="00FF5713">
      <w:pPr>
        <w:jc w:val="both"/>
        <w:rPr>
          <w:sz w:val="18"/>
        </w:rPr>
      </w:pPr>
    </w:p>
    <w:p w14:paraId="2CFB1D34" w14:textId="77777777" w:rsidR="00FF5713" w:rsidRDefault="00FF5713" w:rsidP="00FF5713">
      <w:pPr>
        <w:jc w:val="both"/>
        <w:rPr>
          <w:sz w:val="18"/>
        </w:rPr>
      </w:pPr>
    </w:p>
    <w:p w14:paraId="389C2F27" w14:textId="77777777" w:rsidR="00FF5713" w:rsidRDefault="00FF5713" w:rsidP="00FF5713">
      <w:pPr>
        <w:jc w:val="both"/>
        <w:rPr>
          <w:sz w:val="18"/>
        </w:rPr>
      </w:pPr>
    </w:p>
    <w:p w14:paraId="5AC9CE26" w14:textId="77777777" w:rsidR="00FF5713" w:rsidRDefault="00FF5713" w:rsidP="00FF5713">
      <w:pPr>
        <w:jc w:val="both"/>
        <w:rPr>
          <w:sz w:val="18"/>
        </w:rPr>
      </w:pPr>
    </w:p>
    <w:p w14:paraId="0AF65FA0" w14:textId="77777777" w:rsidR="00FF5713" w:rsidRDefault="00FF5713" w:rsidP="00FF5713">
      <w:pPr>
        <w:jc w:val="both"/>
        <w:rPr>
          <w:sz w:val="18"/>
        </w:rPr>
      </w:pPr>
    </w:p>
    <w:p w14:paraId="28BF2C1B" w14:textId="77777777" w:rsidR="00FF5713" w:rsidRDefault="00FF5713" w:rsidP="00FF5713">
      <w:pPr>
        <w:jc w:val="both"/>
        <w:rPr>
          <w:sz w:val="18"/>
        </w:rPr>
      </w:pPr>
    </w:p>
    <w:p w14:paraId="490BDD60" w14:textId="77777777" w:rsidR="00FF5713" w:rsidRDefault="00FF5713" w:rsidP="00FF5713">
      <w:pPr>
        <w:jc w:val="both"/>
        <w:rPr>
          <w:sz w:val="18"/>
        </w:rPr>
      </w:pPr>
    </w:p>
    <w:p w14:paraId="67389659" w14:textId="77777777" w:rsidR="00FF5713" w:rsidRDefault="00FF5713" w:rsidP="00FF5713">
      <w:pPr>
        <w:jc w:val="both"/>
        <w:rPr>
          <w:sz w:val="18"/>
        </w:rPr>
      </w:pPr>
    </w:p>
    <w:p w14:paraId="00ECB272" w14:textId="77777777" w:rsidR="00FF5713" w:rsidRDefault="00FF5713" w:rsidP="00FF5713">
      <w:pPr>
        <w:jc w:val="both"/>
        <w:rPr>
          <w:sz w:val="18"/>
        </w:rPr>
      </w:pPr>
    </w:p>
    <w:p w14:paraId="1386784A" w14:textId="77777777" w:rsidR="00FF5713" w:rsidRDefault="00FF5713" w:rsidP="00FF5713">
      <w:pPr>
        <w:jc w:val="both"/>
        <w:rPr>
          <w:sz w:val="18"/>
        </w:rPr>
      </w:pPr>
    </w:p>
    <w:p w14:paraId="28C15D31" w14:textId="77777777" w:rsidR="00FF5713" w:rsidRDefault="00FF5713" w:rsidP="00FF5713">
      <w:pPr>
        <w:jc w:val="both"/>
        <w:rPr>
          <w:sz w:val="18"/>
        </w:rPr>
      </w:pPr>
    </w:p>
    <w:p w14:paraId="1D20E985" w14:textId="77777777" w:rsidR="00FF5713" w:rsidRDefault="00FF5713" w:rsidP="00FF5713">
      <w:pPr>
        <w:jc w:val="both"/>
        <w:rPr>
          <w:sz w:val="18"/>
        </w:rPr>
      </w:pPr>
    </w:p>
    <w:p w14:paraId="12AB64CE" w14:textId="77777777" w:rsidR="00FF5713" w:rsidRDefault="00FF5713" w:rsidP="00FF5713">
      <w:pPr>
        <w:jc w:val="both"/>
        <w:rPr>
          <w:sz w:val="18"/>
        </w:rPr>
      </w:pPr>
    </w:p>
    <w:p w14:paraId="5446E79F" w14:textId="77777777" w:rsidR="00FF5713" w:rsidRDefault="00FF5713" w:rsidP="00FF5713">
      <w:pPr>
        <w:jc w:val="both"/>
        <w:rPr>
          <w:sz w:val="18"/>
        </w:rPr>
      </w:pPr>
    </w:p>
    <w:p w14:paraId="3F30AA79" w14:textId="77777777" w:rsidR="00FF5713" w:rsidRDefault="00FF5713" w:rsidP="00FF5713">
      <w:pPr>
        <w:jc w:val="both"/>
        <w:rPr>
          <w:sz w:val="18"/>
        </w:rPr>
      </w:pPr>
    </w:p>
    <w:p w14:paraId="4908AEBC" w14:textId="77777777" w:rsidR="00FF5713" w:rsidRDefault="00FF5713" w:rsidP="00FF5713">
      <w:pPr>
        <w:jc w:val="both"/>
        <w:rPr>
          <w:sz w:val="18"/>
        </w:rPr>
      </w:pPr>
    </w:p>
    <w:p w14:paraId="6D2446C6" w14:textId="77777777" w:rsidR="00FF5713" w:rsidRDefault="00FF5713" w:rsidP="00FF5713">
      <w:pPr>
        <w:jc w:val="both"/>
        <w:rPr>
          <w:sz w:val="18"/>
        </w:rPr>
      </w:pPr>
    </w:p>
    <w:p w14:paraId="23BC0A06" w14:textId="77777777" w:rsidR="00FF5713" w:rsidRDefault="00FF5713" w:rsidP="00FF5713">
      <w:pPr>
        <w:jc w:val="both"/>
        <w:rPr>
          <w:sz w:val="18"/>
        </w:rPr>
      </w:pPr>
    </w:p>
    <w:p w14:paraId="7FD957D3" w14:textId="77777777" w:rsidR="00FF5713" w:rsidRDefault="00FF5713" w:rsidP="00FF5713">
      <w:pPr>
        <w:jc w:val="both"/>
        <w:rPr>
          <w:sz w:val="18"/>
        </w:rPr>
      </w:pPr>
    </w:p>
    <w:p w14:paraId="500B3D13" w14:textId="77777777" w:rsidR="00FF5713" w:rsidRDefault="00FF5713" w:rsidP="00FF5713">
      <w:pPr>
        <w:jc w:val="both"/>
        <w:rPr>
          <w:sz w:val="18"/>
        </w:rPr>
      </w:pPr>
    </w:p>
    <w:p w14:paraId="5A32F2D1" w14:textId="77777777" w:rsidR="00FF5713" w:rsidRDefault="00FF5713" w:rsidP="00FF5713">
      <w:pPr>
        <w:jc w:val="both"/>
        <w:rPr>
          <w:sz w:val="18"/>
        </w:rPr>
      </w:pPr>
    </w:p>
    <w:p w14:paraId="6F9A31DC" w14:textId="77777777"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14:paraId="0977C162" w14:textId="77777777"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14:paraId="524274D6" w14:textId="77777777"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14:paraId="5A892456" w14:textId="2D881C02" w:rsidR="00FF5713" w:rsidRDefault="00FF5713" w:rsidP="00FF5713">
      <w:pPr>
        <w:ind w:left="5387"/>
      </w:pPr>
      <w:r>
        <w:t xml:space="preserve">                       поселок </w:t>
      </w:r>
      <w:r w:rsidR="006C2068">
        <w:t>Уршельский</w:t>
      </w:r>
      <w:r>
        <w:t xml:space="preserve"> (сельское    </w:t>
      </w:r>
    </w:p>
    <w:p w14:paraId="5A43D4FA" w14:textId="77777777"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14:paraId="774E5D93" w14:textId="77777777"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14:paraId="1468B9AE" w14:textId="6C50E38F"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6C2068">
        <w:t>11</w:t>
      </w:r>
      <w:r w:rsidR="009920DC">
        <w:t>.</w:t>
      </w:r>
      <w:r w:rsidR="004F4A5C">
        <w:t>1</w:t>
      </w:r>
      <w:r w:rsidR="006C2068">
        <w:t>1</w:t>
      </w:r>
      <w:r w:rsidR="009920DC">
        <w:t>.</w:t>
      </w:r>
      <w:r w:rsidR="004F4A5C">
        <w:t>202</w:t>
      </w:r>
      <w:r w:rsidR="006C2068">
        <w:t>2</w:t>
      </w:r>
      <w:r w:rsidRPr="009920DC">
        <w:t xml:space="preserve"> № </w:t>
      </w:r>
      <w:r w:rsidR="006C2068">
        <w:t>138/1</w:t>
      </w:r>
    </w:p>
    <w:p w14:paraId="10A803A2" w14:textId="77777777" w:rsidR="00CC14CB" w:rsidRDefault="00CC14CB">
      <w:pPr>
        <w:jc w:val="right"/>
      </w:pPr>
    </w:p>
    <w:p w14:paraId="18A012E7" w14:textId="77777777" w:rsidR="00CC14CB" w:rsidRDefault="00CC14CB">
      <w:pPr>
        <w:jc w:val="right"/>
      </w:pPr>
    </w:p>
    <w:p w14:paraId="5001F279" w14:textId="77777777"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14:paraId="75BFDB87" w14:textId="3F11DE99"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b/>
          <w:sz w:val="28"/>
          <w:szCs w:val="28"/>
        </w:rPr>
        <w:t xml:space="preserve">образования посёлок </w:t>
      </w:r>
      <w:r w:rsidR="00606896">
        <w:rPr>
          <w:b/>
          <w:sz w:val="28"/>
          <w:szCs w:val="28"/>
        </w:rPr>
        <w:t>Уршельский</w:t>
      </w:r>
      <w:r w:rsidR="00FF5713">
        <w:rPr>
          <w:b/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14:paraId="5C55C67F" w14:textId="77777777"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14:paraId="61ACEB19" w14:textId="77777777" w:rsidR="00CC14CB" w:rsidRPr="00FF5713" w:rsidRDefault="00E27B56">
      <w:pPr>
        <w:jc w:val="center"/>
        <w:rPr>
          <w:sz w:val="28"/>
          <w:szCs w:val="28"/>
        </w:rPr>
      </w:pPr>
      <w:r w:rsidRPr="00FF5713">
        <w:rPr>
          <w:b/>
          <w:spacing w:val="-2"/>
          <w:sz w:val="28"/>
          <w:szCs w:val="28"/>
        </w:rPr>
        <w:t>Общие положения</w:t>
      </w:r>
    </w:p>
    <w:p w14:paraId="41C40CAD" w14:textId="77777777"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14:paraId="19272696" w14:textId="66C0908D" w:rsidR="00CC14CB" w:rsidRPr="00CB7104" w:rsidRDefault="00E27B56" w:rsidP="00CB7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sz w:val="28"/>
          <w:szCs w:val="28"/>
        </w:rPr>
        <w:t xml:space="preserve">образования посёлок </w:t>
      </w:r>
      <w:r w:rsidR="00606896">
        <w:rPr>
          <w:sz w:val="28"/>
          <w:szCs w:val="28"/>
        </w:rPr>
        <w:t>Уршельский</w:t>
      </w:r>
      <w:r w:rsidR="00FF5713">
        <w:rPr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</w:t>
      </w:r>
      <w:r w:rsidRPr="00FF5713">
        <w:rPr>
          <w:b/>
          <w:sz w:val="28"/>
          <w:szCs w:val="28"/>
        </w:rPr>
        <w:t xml:space="preserve"> </w:t>
      </w:r>
      <w:r w:rsidRPr="00FF5713">
        <w:rPr>
          <w:sz w:val="28"/>
          <w:szCs w:val="28"/>
        </w:rPr>
        <w:t>(</w:t>
      </w:r>
      <w:r w:rsidRPr="00FF5713">
        <w:rPr>
          <w:i/>
          <w:sz w:val="28"/>
          <w:szCs w:val="28"/>
        </w:rPr>
        <w:t>далее – Программа профилактики</w:t>
      </w:r>
      <w:r w:rsidRPr="00FF5713">
        <w:rPr>
          <w:sz w:val="28"/>
          <w:szCs w:val="28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 w:rsidRPr="00FF5713">
        <w:rPr>
          <w:sz w:val="28"/>
          <w:szCs w:val="28"/>
        </w:rPr>
        <w:t xml:space="preserve">, </w:t>
      </w:r>
      <w:r w:rsidR="00CB7104" w:rsidRPr="00CB7104">
        <w:rPr>
          <w:sz w:val="28"/>
          <w:szCs w:val="28"/>
        </w:rPr>
        <w:t xml:space="preserve">решением Совета народных депутатов муниципального образования посёлок </w:t>
      </w:r>
      <w:r w:rsidR="00606896">
        <w:rPr>
          <w:sz w:val="28"/>
          <w:szCs w:val="28"/>
        </w:rPr>
        <w:t>Уршельский</w:t>
      </w:r>
      <w:r w:rsidR="00CB7104" w:rsidRPr="00CB7104">
        <w:rPr>
          <w:sz w:val="28"/>
          <w:szCs w:val="28"/>
        </w:rPr>
        <w:t xml:space="preserve"> (сельское поселение) Гусь-Хрустального района от </w:t>
      </w:r>
      <w:r w:rsidR="00606896">
        <w:rPr>
          <w:sz w:val="28"/>
          <w:szCs w:val="28"/>
        </w:rPr>
        <w:t>30</w:t>
      </w:r>
      <w:r w:rsidR="00CB7104" w:rsidRPr="00CB7104">
        <w:rPr>
          <w:sz w:val="28"/>
          <w:szCs w:val="28"/>
        </w:rPr>
        <w:t>.0</w:t>
      </w:r>
      <w:r w:rsidR="00606896">
        <w:rPr>
          <w:sz w:val="28"/>
          <w:szCs w:val="28"/>
        </w:rPr>
        <w:t>6</w:t>
      </w:r>
      <w:r w:rsidR="00CB7104" w:rsidRPr="00CB7104">
        <w:rPr>
          <w:sz w:val="28"/>
          <w:szCs w:val="28"/>
        </w:rPr>
        <w:t>.2017 №</w:t>
      </w:r>
      <w:r w:rsidR="00606896">
        <w:rPr>
          <w:sz w:val="28"/>
          <w:szCs w:val="28"/>
        </w:rPr>
        <w:t>106</w:t>
      </w:r>
      <w:r w:rsidR="00CB7104" w:rsidRPr="00CB7104">
        <w:rPr>
          <w:sz w:val="28"/>
          <w:szCs w:val="28"/>
        </w:rPr>
        <w:t xml:space="preserve">  «Об утверждении Правил по обеспечению чистоты, порядка и благоустройства на территории муниципального образования поселок </w:t>
      </w:r>
      <w:r w:rsidR="00606896">
        <w:rPr>
          <w:sz w:val="28"/>
          <w:szCs w:val="28"/>
        </w:rPr>
        <w:t>Уршельский</w:t>
      </w:r>
      <w:r w:rsidR="00CB7104" w:rsidRPr="00CB7104">
        <w:rPr>
          <w:sz w:val="28"/>
          <w:szCs w:val="28"/>
        </w:rPr>
        <w:t xml:space="preserve"> (сельское поселение), надлежащему содержанию расположенных на них объектов», решением Совета народных депутатов муниципального образования посёлок </w:t>
      </w:r>
      <w:r w:rsidR="00606896">
        <w:rPr>
          <w:sz w:val="28"/>
          <w:szCs w:val="28"/>
        </w:rPr>
        <w:t>Уршельский</w:t>
      </w:r>
      <w:r w:rsidR="00CB7104" w:rsidRPr="00CB7104">
        <w:rPr>
          <w:sz w:val="28"/>
          <w:szCs w:val="28"/>
        </w:rPr>
        <w:t xml:space="preserve"> (сельское поселение) Гусь-Хрустального района от </w:t>
      </w:r>
      <w:r w:rsidR="00606896">
        <w:rPr>
          <w:sz w:val="28"/>
          <w:szCs w:val="28"/>
        </w:rPr>
        <w:t>3</w:t>
      </w:r>
      <w:r w:rsidR="00634E7F">
        <w:rPr>
          <w:sz w:val="28"/>
          <w:szCs w:val="28"/>
        </w:rPr>
        <w:t>1</w:t>
      </w:r>
      <w:r w:rsidR="00CB7104" w:rsidRPr="009E3E77">
        <w:rPr>
          <w:color w:val="000000" w:themeColor="text1"/>
          <w:sz w:val="28"/>
          <w:szCs w:val="28"/>
        </w:rPr>
        <w:t>.</w:t>
      </w:r>
      <w:r w:rsidR="004F4A5C" w:rsidRPr="009E3E77">
        <w:rPr>
          <w:color w:val="000000" w:themeColor="text1"/>
          <w:sz w:val="28"/>
          <w:szCs w:val="28"/>
        </w:rPr>
        <w:t>1</w:t>
      </w:r>
      <w:r w:rsidR="00634E7F">
        <w:rPr>
          <w:color w:val="000000" w:themeColor="text1"/>
          <w:sz w:val="28"/>
          <w:szCs w:val="28"/>
        </w:rPr>
        <w:t>0</w:t>
      </w:r>
      <w:r w:rsidR="00CB7104" w:rsidRPr="009E3E77">
        <w:rPr>
          <w:color w:val="000000" w:themeColor="text1"/>
          <w:sz w:val="28"/>
          <w:szCs w:val="28"/>
        </w:rPr>
        <w:t>.</w:t>
      </w:r>
      <w:r w:rsidR="004F4A5C" w:rsidRPr="009E3E77">
        <w:rPr>
          <w:color w:val="000000" w:themeColor="text1"/>
          <w:sz w:val="28"/>
          <w:szCs w:val="28"/>
        </w:rPr>
        <w:t>202</w:t>
      </w:r>
      <w:r w:rsidR="00606896">
        <w:rPr>
          <w:color w:val="000000" w:themeColor="text1"/>
          <w:sz w:val="28"/>
          <w:szCs w:val="28"/>
        </w:rPr>
        <w:t>2</w:t>
      </w:r>
      <w:r w:rsidR="00CB7104" w:rsidRPr="009E3E77">
        <w:rPr>
          <w:color w:val="000000" w:themeColor="text1"/>
          <w:sz w:val="28"/>
          <w:szCs w:val="28"/>
        </w:rPr>
        <w:t xml:space="preserve"> № </w:t>
      </w:r>
      <w:r w:rsidR="00634E7F">
        <w:rPr>
          <w:color w:val="000000" w:themeColor="text1"/>
          <w:sz w:val="28"/>
          <w:szCs w:val="28"/>
        </w:rPr>
        <w:t>29</w:t>
      </w:r>
      <w:r w:rsidR="00CB7104" w:rsidRPr="00606896">
        <w:rPr>
          <w:color w:val="FF0000"/>
          <w:sz w:val="28"/>
          <w:szCs w:val="28"/>
        </w:rPr>
        <w:t xml:space="preserve"> </w:t>
      </w:r>
      <w:r w:rsidR="00CB7104" w:rsidRPr="00CB7104">
        <w:rPr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муниципального образования посёлок </w:t>
      </w:r>
      <w:r w:rsidR="00FD1259">
        <w:rPr>
          <w:sz w:val="28"/>
          <w:szCs w:val="28"/>
        </w:rPr>
        <w:t>Уршельский</w:t>
      </w:r>
      <w:r w:rsidR="00CB7104" w:rsidRPr="00CB7104">
        <w:rPr>
          <w:sz w:val="28"/>
          <w:szCs w:val="28"/>
        </w:rPr>
        <w:t xml:space="preserve"> (сельское поселение) Гусь-Хрустального района»</w:t>
      </w:r>
      <w:r w:rsidR="002D0E2A" w:rsidRPr="00FF5713">
        <w:rPr>
          <w:sz w:val="28"/>
          <w:szCs w:val="28"/>
        </w:rPr>
        <w:t>,</w:t>
      </w:r>
      <w:r w:rsidRPr="00FF5713">
        <w:rPr>
          <w:sz w:val="28"/>
          <w:szCs w:val="28"/>
        </w:rPr>
        <w:t xml:space="preserve"> в целях организации проведения администрацией муниципального </w:t>
      </w:r>
      <w:r w:rsidR="00CB7104">
        <w:rPr>
          <w:sz w:val="28"/>
          <w:szCs w:val="28"/>
        </w:rPr>
        <w:t xml:space="preserve">образования посёлок </w:t>
      </w:r>
      <w:r w:rsidR="00FD1259">
        <w:rPr>
          <w:sz w:val="28"/>
          <w:szCs w:val="28"/>
        </w:rPr>
        <w:t>Уршельский</w:t>
      </w:r>
      <w:r w:rsidR="00CB7104">
        <w:rPr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sz w:val="28"/>
          <w:szCs w:val="28"/>
        </w:rPr>
        <w:t xml:space="preserve"> (</w:t>
      </w:r>
      <w:r w:rsidRPr="00FF5713">
        <w:rPr>
          <w:i/>
          <w:sz w:val="28"/>
          <w:szCs w:val="28"/>
        </w:rPr>
        <w:t>далее – администрация</w:t>
      </w:r>
      <w:r w:rsidRPr="00FF5713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FF5713">
        <w:rPr>
          <w:sz w:val="28"/>
          <w:szCs w:val="28"/>
        </w:rPr>
        <w:t>.</w:t>
      </w:r>
    </w:p>
    <w:p w14:paraId="0E0004E3" w14:textId="77777777"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FF5713">
        <w:rPr>
          <w:i/>
          <w:sz w:val="28"/>
          <w:szCs w:val="28"/>
        </w:rPr>
        <w:t>(далее - муниципальный контроль в сфере благоустройства</w:t>
      </w:r>
      <w:r w:rsidR="00CB5445" w:rsidRPr="00FF5713">
        <w:rPr>
          <w:i/>
          <w:sz w:val="28"/>
          <w:szCs w:val="28"/>
        </w:rPr>
        <w:t>).</w:t>
      </w:r>
    </w:p>
    <w:p w14:paraId="31C83B61" w14:textId="77777777"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14:paraId="699AB394" w14:textId="77777777"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14:paraId="6EE82F92" w14:textId="77777777" w:rsidR="00CC14CB" w:rsidRPr="00FF5713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FF5713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14:paraId="5C75E913" w14:textId="77777777"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14:paraId="327B739E" w14:textId="04637EB5"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В соответствии с Положением </w:t>
      </w:r>
      <w:r w:rsidRPr="00FF5713">
        <w:rPr>
          <w:sz w:val="28"/>
          <w:szCs w:val="28"/>
        </w:rPr>
        <w:t>о порядке осуществления муниципального 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 xml:space="preserve">в сфере благоустройства на территории муниципального образования посёлок </w:t>
      </w:r>
      <w:r w:rsidR="00AF1758">
        <w:rPr>
          <w:sz w:val="28"/>
          <w:szCs w:val="28"/>
        </w:rPr>
        <w:t>Уршельский</w:t>
      </w:r>
      <w:r w:rsidR="00CB7104" w:rsidRPr="00CB7104">
        <w:rPr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 xml:space="preserve">образования посёлок </w:t>
      </w:r>
      <w:r w:rsidR="00AF1758">
        <w:rPr>
          <w:sz w:val="28"/>
          <w:szCs w:val="28"/>
        </w:rPr>
        <w:t>Уршельский</w:t>
      </w:r>
      <w:r w:rsidR="00CB7104">
        <w:rPr>
          <w:sz w:val="28"/>
          <w:szCs w:val="28"/>
        </w:rPr>
        <w:t xml:space="preserve"> (сельское поселение) Гусь-Хрустального района от </w:t>
      </w:r>
      <w:r w:rsidR="00AF1758">
        <w:rPr>
          <w:sz w:val="28"/>
          <w:szCs w:val="28"/>
        </w:rPr>
        <w:t>3</w:t>
      </w:r>
      <w:r w:rsidR="00634E7F">
        <w:rPr>
          <w:sz w:val="28"/>
          <w:szCs w:val="28"/>
        </w:rPr>
        <w:t>1</w:t>
      </w:r>
      <w:r w:rsidR="00CB7104" w:rsidRPr="009E3E77">
        <w:rPr>
          <w:color w:val="000000" w:themeColor="text1"/>
          <w:sz w:val="28"/>
          <w:szCs w:val="28"/>
        </w:rPr>
        <w:t>.</w:t>
      </w:r>
      <w:r w:rsidR="009E3E77" w:rsidRPr="009E3E77">
        <w:rPr>
          <w:color w:val="000000" w:themeColor="text1"/>
          <w:sz w:val="28"/>
          <w:szCs w:val="28"/>
        </w:rPr>
        <w:t>1</w:t>
      </w:r>
      <w:r w:rsidR="00634E7F">
        <w:rPr>
          <w:color w:val="000000" w:themeColor="text1"/>
          <w:sz w:val="28"/>
          <w:szCs w:val="28"/>
        </w:rPr>
        <w:t>0</w:t>
      </w:r>
      <w:r w:rsidR="00CB7104" w:rsidRPr="009E3E77">
        <w:rPr>
          <w:color w:val="000000" w:themeColor="text1"/>
          <w:sz w:val="28"/>
          <w:szCs w:val="28"/>
        </w:rPr>
        <w:t>.</w:t>
      </w:r>
      <w:r w:rsidR="009E3E77" w:rsidRPr="009E3E77">
        <w:rPr>
          <w:color w:val="000000" w:themeColor="text1"/>
          <w:sz w:val="28"/>
          <w:szCs w:val="28"/>
        </w:rPr>
        <w:t>202</w:t>
      </w:r>
      <w:r w:rsidR="00AF1758">
        <w:rPr>
          <w:color w:val="000000" w:themeColor="text1"/>
          <w:sz w:val="28"/>
          <w:szCs w:val="28"/>
        </w:rPr>
        <w:t>2</w:t>
      </w:r>
      <w:r w:rsidR="00CB7104" w:rsidRPr="009E3E77">
        <w:rPr>
          <w:color w:val="000000" w:themeColor="text1"/>
          <w:sz w:val="28"/>
          <w:szCs w:val="28"/>
        </w:rPr>
        <w:t xml:space="preserve"> № </w:t>
      </w:r>
      <w:r w:rsidR="00634E7F">
        <w:rPr>
          <w:color w:val="000000" w:themeColor="text1"/>
          <w:sz w:val="28"/>
          <w:szCs w:val="28"/>
        </w:rPr>
        <w:t>29</w:t>
      </w:r>
      <w:r w:rsidRPr="009E3E77">
        <w:rPr>
          <w:color w:val="000000" w:themeColor="text1"/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контроль в сфере </w:t>
      </w:r>
      <w:r w:rsidR="00CB7104">
        <w:rPr>
          <w:sz w:val="28"/>
          <w:szCs w:val="28"/>
        </w:rPr>
        <w:t>благоустройства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 xml:space="preserve">ция муниципального образования посёлок </w:t>
      </w:r>
      <w:r w:rsidR="00B75B3B">
        <w:rPr>
          <w:sz w:val="28"/>
          <w:szCs w:val="28"/>
        </w:rPr>
        <w:t>Уршельский</w:t>
      </w:r>
      <w:r w:rsidR="00CB7104">
        <w:rPr>
          <w:sz w:val="28"/>
          <w:szCs w:val="28"/>
        </w:rPr>
        <w:t xml:space="preserve"> (сельское поселение)</w:t>
      </w:r>
      <w:r w:rsidRPr="00FF5713">
        <w:rPr>
          <w:sz w:val="28"/>
          <w:szCs w:val="28"/>
        </w:rPr>
        <w:t>.</w:t>
      </w:r>
    </w:p>
    <w:p w14:paraId="450F3596" w14:textId="77777777"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14:paraId="73879661" w14:textId="1812D302"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iCs/>
          <w:sz w:val="28"/>
          <w:szCs w:val="28"/>
        </w:rPr>
        <w:t xml:space="preserve">До 2022 года мониторинг за соблюдением Правил благоустройства 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</w:t>
      </w:r>
      <w:r w:rsidR="00B75B3B">
        <w:rPr>
          <w:iCs/>
          <w:sz w:val="28"/>
          <w:szCs w:val="28"/>
        </w:rPr>
        <w:t>Уршельский</w:t>
      </w:r>
      <w:r w:rsidR="00CB7104">
        <w:rPr>
          <w:iCs/>
          <w:sz w:val="28"/>
          <w:szCs w:val="28"/>
        </w:rPr>
        <w:t xml:space="preserve"> (сельское поселение) </w:t>
      </w:r>
      <w:r w:rsidR="00CB7104">
        <w:rPr>
          <w:sz w:val="28"/>
          <w:szCs w:val="28"/>
        </w:rPr>
        <w:t>не осуществлялся</w:t>
      </w:r>
      <w:r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Pr="00FF5713">
        <w:rPr>
          <w:sz w:val="28"/>
          <w:szCs w:val="28"/>
        </w:rPr>
        <w:t xml:space="preserve"> деятельности не представляется возможным.</w:t>
      </w:r>
    </w:p>
    <w:p w14:paraId="33A0EDBE" w14:textId="77777777"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CD5815" w14:textId="77777777"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 xml:space="preserve">Раздел 2. Цели и задачи </w:t>
      </w:r>
      <w:r w:rsidRPr="00FF5713">
        <w:rPr>
          <w:b/>
          <w:spacing w:val="-2"/>
          <w:sz w:val="28"/>
          <w:szCs w:val="28"/>
        </w:rPr>
        <w:t>Программы профилактики</w:t>
      </w:r>
    </w:p>
    <w:p w14:paraId="43B8F119" w14:textId="77777777"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14:paraId="29063343" w14:textId="77777777" w:rsidR="00CC14CB" w:rsidRPr="00FF5713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F5713">
        <w:rPr>
          <w:sz w:val="28"/>
          <w:szCs w:val="28"/>
        </w:rPr>
        <w:t>2.2. Основными целями Программы профилактики являются:</w:t>
      </w:r>
    </w:p>
    <w:p w14:paraId="6DE94962" w14:textId="77777777"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9B12FB6" w14:textId="77777777"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D801D61" w14:textId="77777777"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административной нагрузки на контролируемые лица;</w:t>
      </w:r>
    </w:p>
    <w:p w14:paraId="06F3D7ED" w14:textId="77777777"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мотивации к добросовестному поведению контролируемых лиц;</w:t>
      </w:r>
    </w:p>
    <w:p w14:paraId="53AF4FBA" w14:textId="77777777"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уровня ущерба охраняемым законом ценностям.</w:t>
      </w:r>
    </w:p>
    <w:p w14:paraId="079267FE" w14:textId="77777777"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2.3. Задачами Программы профилактики являются:</w:t>
      </w:r>
    </w:p>
    <w:p w14:paraId="16AC3173" w14:textId="77777777"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66F1C8C4" w14:textId="77777777"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64AFE5B0" w14:textId="77777777"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4B0B6CA6" w14:textId="77777777"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05402BC" w14:textId="77777777"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01F9A564" w14:textId="77777777"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614A9E8E" w14:textId="77777777"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6B19465" w14:textId="77777777"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14:paraId="659692E6" w14:textId="77777777"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5C8E61D6" w14:textId="77777777"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94"/>
        <w:gridCol w:w="2583"/>
        <w:gridCol w:w="8027"/>
        <w:gridCol w:w="3396"/>
      </w:tblGrid>
      <w:tr w:rsidR="00CC14CB" w:rsidRPr="00FF5713" w14:paraId="2E453777" w14:textId="77777777">
        <w:tc>
          <w:tcPr>
            <w:tcW w:w="567" w:type="dxa"/>
          </w:tcPr>
          <w:p w14:paraId="5D4C383D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14:paraId="501672C5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083DDE04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487AE8E3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FF5713" w14:paraId="3806CD4A" w14:textId="77777777">
        <w:tc>
          <w:tcPr>
            <w:tcW w:w="567" w:type="dxa"/>
            <w:vAlign w:val="center"/>
          </w:tcPr>
          <w:p w14:paraId="306D9265" w14:textId="77777777"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7695EF13" w14:textId="77777777"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7101A98E" w14:textId="77777777"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14:paraId="67D29DF3" w14:textId="5FD62033"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3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«Интернет»:</w:t>
            </w:r>
            <w:r w:rsidR="00967D8E" w:rsidRPr="00967D8E">
              <w:rPr>
                <w:sz w:val="28"/>
                <w:szCs w:val="28"/>
              </w:rPr>
              <w:t>http//urshel.ru/</w:t>
            </w:r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6026CBD" w14:textId="77777777"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FF571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61252FE" w14:textId="77777777"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</w:p>
        </w:tc>
      </w:tr>
      <w:tr w:rsidR="00CC14CB" w:rsidRPr="00FF5713" w14:paraId="0CA5F227" w14:textId="77777777">
        <w:tc>
          <w:tcPr>
            <w:tcW w:w="567" w:type="dxa"/>
            <w:vAlign w:val="center"/>
          </w:tcPr>
          <w:p w14:paraId="77FE62D3" w14:textId="77777777"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14:paraId="75223BC6" w14:textId="77777777"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3D5C1656" w14:textId="77777777"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14:paraId="10D1C161" w14:textId="77777777"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14:paraId="59F45B70" w14:textId="77777777"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14:paraId="0E64B02E" w14:textId="77777777"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14:paraId="47C79C0B" w14:textId="77777777"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14:paraId="4FBA28D6" w14:textId="77777777"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14:paraId="33BD8797" w14:textId="77777777"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14:paraId="09076A46" w14:textId="77777777"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14:paraId="7C84BEAA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14:paraId="0B938BA7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36613DF1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4B9209D6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14:paraId="3C9034ED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034B4E4E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14:paraId="7B07B084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710BC245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благоустройства,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6B28CDD2" w14:textId="77777777"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Контрольный орган</w:t>
            </w:r>
            <w:r w:rsidRPr="00FF5713">
              <w:rPr>
                <w:i/>
                <w:sz w:val="28"/>
                <w:szCs w:val="28"/>
              </w:rPr>
              <w:t xml:space="preserve"> </w:t>
            </w:r>
            <w:r w:rsidRPr="00FF5713">
              <w:rPr>
                <w:sz w:val="28"/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14:paraId="176CDBC4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4637A606" w14:textId="77777777"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5FE91A61" w14:textId="77777777"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CC14CB" w:rsidRPr="00FF5713" w14:paraId="03DF91CC" w14:textId="77777777">
        <w:tc>
          <w:tcPr>
            <w:tcW w:w="567" w:type="dxa"/>
            <w:vAlign w:val="center"/>
          </w:tcPr>
          <w:p w14:paraId="55477FC2" w14:textId="77777777"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32FD1B28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330793AA" w14:textId="77777777"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F5713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44B8BB32" w14:textId="77777777"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электронного документа и направляется в адрес контролируемого лица.</w:t>
            </w:r>
          </w:p>
          <w:p w14:paraId="7DF25037" w14:textId="77777777"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14:paraId="53FC5321" w14:textId="77777777"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120DEA4A" w14:textId="77777777"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14:paraId="3AE1CF6E" w14:textId="77777777"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14:paraId="32E8E2A0" w14:textId="77777777"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B4AF1B6" w14:textId="77777777"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7527A7EF" w14:textId="77777777"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0D626D58" w14:textId="77777777"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140983A4" w14:textId="77777777"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4C0BE6AC" w14:textId="77777777"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7F9D21E2" w14:textId="77777777"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A29CD4B" w14:textId="77777777"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40B58931" w14:textId="77777777"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FF5713" w14:paraId="0CFF6961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991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E34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 w14:paraId="2A98EC30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4B6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5FB" w14:textId="77777777"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FF5713" w14:paraId="58C743AE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449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CDC" w14:textId="77777777"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FF5713" w14:paraId="4A97886D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94B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F58" w14:textId="77777777"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3259A60D" w14:textId="77777777"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14:paraId="3443FC24" w14:textId="77777777"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:rsidRPr="00FF5713" w14:paraId="49885E73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C7E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853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E16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 w14:paraId="4F50D758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061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177" w14:textId="77777777"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654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 w14:paraId="009B3825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B36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434" w14:textId="77777777"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3C8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CC14CB" w:rsidRPr="00FF5713" w14:paraId="76461A83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9EA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1E0" w14:textId="77777777"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17A" w14:textId="77777777"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14:paraId="7A740D0C" w14:textId="77777777"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14:paraId="51257022" w14:textId="77777777"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14:paraId="244B9C0C" w14:textId="77777777"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027"/>
        <w:gridCol w:w="1697"/>
        <w:gridCol w:w="1622"/>
        <w:gridCol w:w="2049"/>
      </w:tblGrid>
      <w:tr w:rsidR="00CC14CB" w:rsidRPr="00FF5713" w14:paraId="0DCD225E" w14:textId="77777777">
        <w:tc>
          <w:tcPr>
            <w:tcW w:w="1886" w:type="dxa"/>
          </w:tcPr>
          <w:p w14:paraId="03AE4E15" w14:textId="77777777"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14:paraId="50F62750" w14:textId="77777777"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14:paraId="0E4EFDEF" w14:textId="77777777"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14:paraId="07707373" w14:textId="77777777"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14:paraId="0009AA0B" w14:textId="77777777"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 w14:paraId="107FB04F" w14:textId="77777777">
        <w:tc>
          <w:tcPr>
            <w:tcW w:w="1886" w:type="dxa"/>
          </w:tcPr>
          <w:p w14:paraId="11AC36BC" w14:textId="77777777"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14:paraId="16BC8F7A" w14:textId="77777777"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14:paraId="5AD9000C" w14:textId="77777777"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14:paraId="51E3B401" w14:textId="77777777"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14:paraId="277D645B" w14:textId="77777777"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14:paraId="0D9B717D" w14:textId="77777777"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A323" w14:textId="77777777" w:rsidR="006A064F" w:rsidRDefault="006A064F">
      <w:r>
        <w:separator/>
      </w:r>
    </w:p>
  </w:endnote>
  <w:endnote w:type="continuationSeparator" w:id="0">
    <w:p w14:paraId="62A62D9F" w14:textId="77777777" w:rsidR="006A064F" w:rsidRDefault="006A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709B" w14:textId="77777777"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9642" w14:textId="77777777"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0032" w14:textId="77777777"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A05D" w14:textId="77777777" w:rsidR="006A064F" w:rsidRDefault="006A064F">
      <w:r>
        <w:separator/>
      </w:r>
    </w:p>
  </w:footnote>
  <w:footnote w:type="continuationSeparator" w:id="0">
    <w:p w14:paraId="1F8C5F19" w14:textId="77777777" w:rsidR="006A064F" w:rsidRDefault="006A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0D80" w14:textId="77777777"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2A0E" w14:textId="77777777"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3015" w14:textId="77777777"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3FAD1BC5"/>
    <w:multiLevelType w:val="multilevel"/>
    <w:tmpl w:val="F960A548"/>
    <w:lvl w:ilvl="0">
      <w:numFmt w:val="decimalZero"/>
      <w:lvlText w:val="%1"/>
      <w:lvlJc w:val="left"/>
      <w:pPr>
        <w:ind w:left="8115" w:hanging="8115"/>
      </w:pPr>
      <w:rPr>
        <w:rFonts w:hint="default"/>
        <w:sz w:val="28"/>
      </w:rPr>
    </w:lvl>
    <w:lvl w:ilvl="1">
      <w:numFmt w:val="decimalZero"/>
      <w:lvlText w:val="%1.%2.0"/>
      <w:lvlJc w:val="left"/>
      <w:pPr>
        <w:ind w:left="8683" w:hanging="8115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8383" w:hanging="811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517" w:hanging="811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8651" w:hanging="811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785" w:hanging="811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919" w:hanging="811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53" w:hanging="8115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187" w:hanging="8115"/>
      </w:pPr>
      <w:rPr>
        <w:rFonts w:hint="default"/>
        <w:sz w:val="28"/>
      </w:rPr>
    </w:lvl>
  </w:abstractNum>
  <w:abstractNum w:abstractNumId="4" w15:restartNumberingAfterBreak="0">
    <w:nsid w:val="4BFF3711"/>
    <w:multiLevelType w:val="multilevel"/>
    <w:tmpl w:val="AAA64E2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12"/>
      <w:numFmt w:val="decimal"/>
      <w:lvlText w:val="%1.%2"/>
      <w:lvlJc w:val="left"/>
      <w:pPr>
        <w:ind w:left="1589" w:hanging="1305"/>
      </w:pPr>
      <w:rPr>
        <w:rFonts w:hint="default"/>
        <w:sz w:val="28"/>
      </w:rPr>
    </w:lvl>
    <w:lvl w:ilvl="2">
      <w:start w:val="2021"/>
      <w:numFmt w:val="decimal"/>
      <w:lvlText w:val="%1.%2.%3"/>
      <w:lvlJc w:val="left"/>
      <w:pPr>
        <w:ind w:left="1873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57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441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2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009" w:hanging="130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8"/>
      </w:r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c1f382-dc23-4e82-a1e1-7e6a67e35237"/>
  </w:docVars>
  <w:rsids>
    <w:rsidRoot w:val="00CC14CB"/>
    <w:rsid w:val="000B774F"/>
    <w:rsid w:val="00131A54"/>
    <w:rsid w:val="00146604"/>
    <w:rsid w:val="001A2EF8"/>
    <w:rsid w:val="002D0E2A"/>
    <w:rsid w:val="003863CF"/>
    <w:rsid w:val="003C433D"/>
    <w:rsid w:val="00426D69"/>
    <w:rsid w:val="004C6AC9"/>
    <w:rsid w:val="004F4A5C"/>
    <w:rsid w:val="005E27DE"/>
    <w:rsid w:val="00606896"/>
    <w:rsid w:val="00634E7F"/>
    <w:rsid w:val="006A064F"/>
    <w:rsid w:val="006A51C8"/>
    <w:rsid w:val="006C2068"/>
    <w:rsid w:val="00787672"/>
    <w:rsid w:val="007F677D"/>
    <w:rsid w:val="00967D8E"/>
    <w:rsid w:val="009920DC"/>
    <w:rsid w:val="009C5BA8"/>
    <w:rsid w:val="009E3E77"/>
    <w:rsid w:val="00A501D1"/>
    <w:rsid w:val="00AB124D"/>
    <w:rsid w:val="00AF1758"/>
    <w:rsid w:val="00B74173"/>
    <w:rsid w:val="00B75B3B"/>
    <w:rsid w:val="00C9017C"/>
    <w:rsid w:val="00CB5445"/>
    <w:rsid w:val="00CB7104"/>
    <w:rsid w:val="00CC14CB"/>
    <w:rsid w:val="00CE1886"/>
    <w:rsid w:val="00CF0E4E"/>
    <w:rsid w:val="00D06610"/>
    <w:rsid w:val="00D94947"/>
    <w:rsid w:val="00DA417A"/>
    <w:rsid w:val="00E27B56"/>
    <w:rsid w:val="00EA2445"/>
    <w:rsid w:val="00F028F7"/>
    <w:rsid w:val="00F31CCD"/>
    <w:rsid w:val="00FD1259"/>
    <w:rsid w:val="00FE70A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717F8"/>
  <w15:docId w15:val="{BBA05B31-1A78-41CE-9572-72A0BC4D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OMKGLAV</dc:creator>
  <cp:lastModifiedBy>Пользователь</cp:lastModifiedBy>
  <cp:revision>12</cp:revision>
  <cp:lastPrinted>2021-12-28T10:25:00Z</cp:lastPrinted>
  <dcterms:created xsi:type="dcterms:W3CDTF">2023-02-05T12:49:00Z</dcterms:created>
  <dcterms:modified xsi:type="dcterms:W3CDTF">2023-02-05T13:16:00Z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